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E8" w:rsidRPr="00DE16E8" w:rsidRDefault="00DE16E8" w:rsidP="00DE16E8">
      <w:r w:rsidRPr="00DE16E8">
        <w:br/>
        <w:t>The eBay UK seller claims that this is:</w:t>
      </w:r>
      <w:r w:rsidRPr="00DE16E8">
        <w:br/>
      </w:r>
    </w:p>
    <w:p w:rsidR="00DE16E8" w:rsidRPr="00DE16E8" w:rsidRDefault="00DE16E8" w:rsidP="00DE16E8">
      <w:r w:rsidRPr="00DE16E8">
        <w:t>"...the prototype for </w:t>
      </w:r>
      <w:hyperlink r:id="rId4" w:history="1">
        <w:r w:rsidRPr="00DE16E8">
          <w:rPr>
            <w:rStyle w:val="Hyperlink"/>
            <w:b/>
            <w:bCs/>
          </w:rPr>
          <w:t>Jet Harris Barracuda six string bas</w:t>
        </w:r>
        <w:r w:rsidRPr="00DE16E8">
          <w:rPr>
            <w:rStyle w:val="Hyperlink"/>
          </w:rPr>
          <w:t>s</w:t>
        </w:r>
      </w:hyperlink>
      <w:r w:rsidRPr="00DE16E8">
        <w:t>. It was handmade at Burns London custom shop and is a one off. I bought it from Barry Gibson's personal collection. It is absolutely immaculate condition with case strap and spare strings..." </w:t>
      </w:r>
    </w:p>
    <w:p w:rsidR="007F5012" w:rsidRDefault="00DE16E8" w:rsidP="00DE16E8">
      <w:r w:rsidRPr="00DE16E8">
        <w:t>We previously looked at the production version </w:t>
      </w:r>
      <w:hyperlink r:id="rId5" w:history="1">
        <w:r w:rsidRPr="00DE16E8">
          <w:rPr>
            <w:rStyle w:val="Hyperlink"/>
            <w:b/>
            <w:bCs/>
          </w:rPr>
          <w:t>here</w:t>
        </w:r>
      </w:hyperlink>
      <w:r w:rsidRPr="00DE16E8">
        <w:t xml:space="preserve">. Note how this prototype has the Burns </w:t>
      </w:r>
      <w:proofErr w:type="spellStart"/>
      <w:r w:rsidRPr="00DE16E8">
        <w:t>Rez</w:t>
      </w:r>
      <w:proofErr w:type="spellEnd"/>
      <w:r w:rsidRPr="00DE16E8">
        <w:t xml:space="preserve">-O-Tube </w:t>
      </w:r>
      <w:proofErr w:type="gramStart"/>
      <w:r w:rsidRPr="00DE16E8">
        <w:t>bridge</w:t>
      </w:r>
      <w:proofErr w:type="gramEnd"/>
      <w:r w:rsidRPr="00DE16E8">
        <w:t xml:space="preserve"> and vibrato, unlike the example we previously looked at, and which surely must be much more useful on a guitar of this type. </w:t>
      </w:r>
      <w:r w:rsidRPr="00DE16E8">
        <w:br/>
      </w:r>
      <w:r w:rsidRPr="00DE16E8">
        <w:br/>
        <w:t>This guitar is currently listed on eBay UK with a starting price of £1,500. </w:t>
      </w:r>
      <w:r w:rsidRPr="00DE16E8">
        <w:br/>
      </w:r>
      <w:r w:rsidRPr="00DE16E8">
        <w:br/>
      </w:r>
      <w:r w:rsidRPr="00DE16E8">
        <w:rPr>
          <w:b/>
          <w:bCs/>
        </w:rPr>
        <w:t>G L Wilson</w:t>
      </w:r>
      <w:r w:rsidRPr="00DE16E8">
        <w:t> </w:t>
      </w:r>
      <w:r w:rsidRPr="00DE16E8">
        <w:br/>
      </w:r>
      <w:r w:rsidRPr="00DE16E8">
        <w:br/>
        <w:t>© 2012, </w:t>
      </w:r>
      <w:proofErr w:type="spellStart"/>
      <w:r w:rsidRPr="00DE16E8">
        <w:fldChar w:fldCharType="begin"/>
      </w:r>
      <w:r w:rsidRPr="00DE16E8">
        <w:instrText xml:space="preserve"> HYPERLINK "http://guitarz.blogspot.com/ncr/" </w:instrText>
      </w:r>
      <w:r w:rsidRPr="00DE16E8">
        <w:fldChar w:fldCharType="separate"/>
      </w:r>
      <w:r w:rsidRPr="00DE16E8">
        <w:rPr>
          <w:rStyle w:val="Hyperlink"/>
          <w:i/>
          <w:iCs/>
        </w:rPr>
        <w:t>Guitarz</w:t>
      </w:r>
      <w:proofErr w:type="spellEnd"/>
      <w:r w:rsidRPr="00DE16E8">
        <w:fldChar w:fldCharType="end"/>
      </w:r>
      <w:r w:rsidRPr="00DE16E8">
        <w:t> - The </w:t>
      </w:r>
      <w:r w:rsidRPr="00DE16E8">
        <w:rPr>
          <w:i/>
          <w:iCs/>
        </w:rPr>
        <w:t>Original</w:t>
      </w:r>
      <w:r w:rsidRPr="00DE16E8">
        <w:t> Guitar Blog - now in its 10th year!</w:t>
      </w:r>
    </w:p>
    <w:sectPr w:rsidR="007F5012" w:rsidSect="007F5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6E8"/>
    <w:rsid w:val="007F5012"/>
    <w:rsid w:val="00DE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itarz.blogspot.co.uk/2010/12/burns-barracuda-baritone-guitar.html" TargetMode="External"/><Relationship Id="rId4" Type="http://schemas.openxmlformats.org/officeDocument/2006/relationships/hyperlink" Target="http://www.ebay.co.uk/itm/190699986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2016-12-02T11:13:00Z</dcterms:created>
  <dcterms:modified xsi:type="dcterms:W3CDTF">2016-12-02T11:26:00Z</dcterms:modified>
</cp:coreProperties>
</file>