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0F" w:rsidRPr="007D690F" w:rsidRDefault="007D690F" w:rsidP="007D690F">
      <w:r w:rsidRPr="007D690F">
        <w:t xml:space="preserve">Burns® London has released the new Apache Noiseless Special guitar, which has an Alder Body finished in White Polyester or Transparent Red. It has 5 Star figured Maple neck with Ebony Fingerboard and Pearl Binding, the word Apache inlaid in mother or pearl in the 12th fret. It comes with Burns® </w:t>
      </w:r>
      <w:proofErr w:type="spellStart"/>
      <w:r w:rsidRPr="007D690F">
        <w:t>Rez</w:t>
      </w:r>
      <w:proofErr w:type="spellEnd"/>
      <w:r w:rsidRPr="007D690F">
        <w:t>-o-</w:t>
      </w:r>
      <w:proofErr w:type="spellStart"/>
      <w:r w:rsidRPr="007D690F">
        <w:t>Matik</w:t>
      </w:r>
      <w:proofErr w:type="spellEnd"/>
      <w:r w:rsidRPr="007D690F">
        <w:t xml:space="preserve">® Noiseless Pickups and has the Apache symbol engraved on the </w:t>
      </w:r>
      <w:proofErr w:type="spellStart"/>
      <w:r w:rsidRPr="007D690F">
        <w:t>Rez</w:t>
      </w:r>
      <w:proofErr w:type="spellEnd"/>
      <w:r w:rsidRPr="007D690F">
        <w:t>-o-Tube® tremolo plate.</w:t>
      </w:r>
    </w:p>
    <w:p w:rsidR="000844FC" w:rsidRPr="00B50411" w:rsidRDefault="007D690F" w:rsidP="007D690F">
      <w:r w:rsidRPr="00B50411">
        <w:rPr>
          <w:bCs/>
        </w:rPr>
        <w:t>Body</w:t>
      </w:r>
      <w:r w:rsidRPr="00B50411">
        <w:t>: Alder</w:t>
      </w:r>
      <w:r w:rsidRPr="00B50411">
        <w:br/>
      </w:r>
      <w:r w:rsidRPr="00B50411">
        <w:rPr>
          <w:bCs/>
        </w:rPr>
        <w:t>Machine Heads</w:t>
      </w:r>
      <w:r w:rsidRPr="00B50411">
        <w:t>: Unbranded locking</w:t>
      </w:r>
      <w:r w:rsidRPr="00B50411">
        <w:br/>
      </w:r>
      <w:r w:rsidRPr="00B50411">
        <w:rPr>
          <w:bCs/>
        </w:rPr>
        <w:t>Nut Width</w:t>
      </w:r>
      <w:r w:rsidRPr="00B50411">
        <w:t>: 44mm</w:t>
      </w:r>
      <w:r w:rsidRPr="00B50411">
        <w:br/>
      </w:r>
      <w:r w:rsidRPr="00B50411">
        <w:rPr>
          <w:bCs/>
        </w:rPr>
        <w:t>Neck</w:t>
      </w:r>
      <w:r w:rsidRPr="00B50411">
        <w:t xml:space="preserve">: </w:t>
      </w:r>
      <w:r w:rsidR="000844FC" w:rsidRPr="00B50411">
        <w:t xml:space="preserve">Figured </w:t>
      </w:r>
      <w:r w:rsidRPr="00B50411">
        <w:t>Maple</w:t>
      </w:r>
      <w:r w:rsidRPr="00B50411">
        <w:br/>
      </w:r>
      <w:r w:rsidRPr="00B50411">
        <w:rPr>
          <w:bCs/>
        </w:rPr>
        <w:t>Fingerboard</w:t>
      </w:r>
      <w:r w:rsidRPr="00B50411">
        <w:t>: Ebony</w:t>
      </w:r>
      <w:r w:rsidR="000844FC" w:rsidRPr="00B50411">
        <w:t xml:space="preserve"> with Pearl Binding Apache written on the 12</w:t>
      </w:r>
      <w:r w:rsidR="000844FC" w:rsidRPr="00B50411">
        <w:rPr>
          <w:vertAlign w:val="superscript"/>
        </w:rPr>
        <w:t>th</w:t>
      </w:r>
      <w:r w:rsidR="000844FC" w:rsidRPr="00B50411">
        <w:t xml:space="preserve"> Fret</w:t>
      </w:r>
      <w:r w:rsidRPr="00B50411">
        <w:br/>
      </w:r>
      <w:r w:rsidRPr="00B50411">
        <w:rPr>
          <w:bCs/>
        </w:rPr>
        <w:t>Scale Length</w:t>
      </w:r>
      <w:r w:rsidRPr="00B50411">
        <w:t>: 33.5"</w:t>
      </w:r>
      <w:r w:rsidRPr="00B50411">
        <w:br/>
      </w:r>
      <w:r w:rsidRPr="00B50411">
        <w:rPr>
          <w:bCs/>
        </w:rPr>
        <w:t>Pickups</w:t>
      </w:r>
      <w:r w:rsidR="000844FC" w:rsidRPr="00B50411">
        <w:t>: </w:t>
      </w:r>
      <w:proofErr w:type="spellStart"/>
      <w:r w:rsidR="000844FC" w:rsidRPr="00B50411">
        <w:t>Rez</w:t>
      </w:r>
      <w:proofErr w:type="spellEnd"/>
      <w:r w:rsidR="000844FC" w:rsidRPr="00B50411">
        <w:t>-o-</w:t>
      </w:r>
      <w:proofErr w:type="spellStart"/>
      <w:r w:rsidR="000844FC" w:rsidRPr="00B50411">
        <w:t>Matik</w:t>
      </w:r>
      <w:proofErr w:type="spellEnd"/>
      <w:r w:rsidR="000844FC" w:rsidRPr="00B50411">
        <w:t xml:space="preserve"> Noiseless</w:t>
      </w:r>
      <w:r w:rsidRPr="00B50411">
        <w:br/>
      </w:r>
      <w:r w:rsidRPr="00B50411">
        <w:rPr>
          <w:bCs/>
        </w:rPr>
        <w:t>Hardware</w:t>
      </w:r>
      <w:r w:rsidRPr="00B50411">
        <w:t>: Gold</w:t>
      </w:r>
    </w:p>
    <w:p w:rsidR="007D690F" w:rsidRPr="007D690F" w:rsidRDefault="000844FC" w:rsidP="007D690F">
      <w:proofErr w:type="spellStart"/>
      <w:r w:rsidRPr="00B50411">
        <w:t>Trem</w:t>
      </w:r>
      <w:proofErr w:type="spellEnd"/>
      <w:r w:rsidRPr="00B50411">
        <w:t xml:space="preserve"> </w:t>
      </w:r>
      <w:proofErr w:type="spellStart"/>
      <w:r w:rsidRPr="00B50411">
        <w:t>Rez</w:t>
      </w:r>
      <w:proofErr w:type="spellEnd"/>
      <w:r w:rsidRPr="00B50411">
        <w:t>-o-Tube with the Apache symbol engraved</w:t>
      </w:r>
      <w:r w:rsidR="007D690F" w:rsidRPr="00B50411">
        <w:br/>
      </w:r>
      <w:r w:rsidR="007D690F" w:rsidRPr="00B50411">
        <w:rPr>
          <w:bCs/>
        </w:rPr>
        <w:t>Colours</w:t>
      </w:r>
      <w:r w:rsidR="007D690F" w:rsidRPr="00B50411">
        <w:t>: White</w:t>
      </w:r>
      <w:r w:rsidRPr="00B50411">
        <w:t xml:space="preserve"> Polyester 128480 or</w:t>
      </w:r>
      <w:r w:rsidR="007D690F" w:rsidRPr="00B50411">
        <w:t>, Transparent Red</w:t>
      </w:r>
      <w:r w:rsidRPr="00B50411">
        <w:t xml:space="preserve"> 128481</w:t>
      </w:r>
      <w:r w:rsidR="007D690F" w:rsidRPr="007D690F">
        <w:br/>
      </w:r>
    </w:p>
    <w:p w:rsidR="006D1CF0" w:rsidRDefault="006D1CF0"/>
    <w:sectPr w:rsidR="006D1CF0" w:rsidSect="006D1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90F"/>
    <w:rsid w:val="000844FC"/>
    <w:rsid w:val="006D1CF0"/>
    <w:rsid w:val="007D690F"/>
    <w:rsid w:val="00B50411"/>
    <w:rsid w:val="00F9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5</cp:revision>
  <dcterms:created xsi:type="dcterms:W3CDTF">2016-12-03T11:02:00Z</dcterms:created>
  <dcterms:modified xsi:type="dcterms:W3CDTF">2016-12-03T12:04:00Z</dcterms:modified>
</cp:coreProperties>
</file>